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43" w:rsidRPr="00AB5E04" w:rsidRDefault="00140F43" w:rsidP="00AB5E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>Plany Działań Priorytetowych Komendy Powiatowej Policji w Bielsku Podlaskim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Dzielnicowi z Komendy Powiatowej Policji w Bielsku Podlaskim realizują zadania wynikające z półrocznych planów działań priorytetowych dla podległych im rejonów służbowych. Działania te mają zwiększyć skuteczność współpracy policjantów z mieszkańcami i poprawić bezpieczeństwo na danym terenie. Zadania wynikają z oczekiwań społecznych uzyskanych podczas spotkań, konsultacji i debat ze społeczeństwem oraz bieżącej analizy zagrożeń. Realizacji celów służyć będą m.in. nasilone kontrole, częstsze obchody rejonu, współpraca z mieszkańcami. Zgodnie z założeniami plan obejmuje okres od dnia 1 lutego 2018 roku do końca </w:t>
      </w:r>
      <w:r w:rsidR="00100EF8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lipca 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>2018 roku.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pl-PL"/>
        </w:rPr>
        <w:t>Działania priorytetowe służące poprawie bezpieczeństwa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pl-PL"/>
        </w:rPr>
        <w:t>Miasto Bielsk Podlaski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działania priorytetowego dla rejonu służbowego nr 1</w:t>
      </w:r>
    </w:p>
    <w:p w:rsidR="00982B8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działania: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 Bielsk Podlaski, ul. </w:t>
      </w:r>
      <w:r w:rsidR="00982B83"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>Kościuszki 21 Rejon Szkoły Podstawowej nr 5 – zaśmiecanie, dewastacja mienia, czyny karalne i demoralizujące młodzież.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 Monika Jaroszewicz podejmuje następujące działania w celu ograniczenia zjawiska:</w:t>
      </w:r>
    </w:p>
    <w:p w:rsidR="00982B8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- systematyczne kontrole rejonu </w:t>
      </w:r>
      <w:r w:rsidR="00982B83"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Szkoły Podstawowej n5 5 w Bielsku Podlaskim pod kątem ujawniania i represjonowania osób łamiących przepisy prawa</w:t>
      </w:r>
    </w:p>
    <w:p w:rsidR="00982B83" w:rsidRPr="00AB5E04" w:rsidRDefault="00982B8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 ujawnianie nieletnich sprawców czynów karalnych i zagrożonych demoralizacją oraz podejmowanie wobec nich właściwych czynności prawnych</w:t>
      </w:r>
    </w:p>
    <w:p w:rsidR="00AB6E51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- </w:t>
      </w:r>
      <w:r w:rsidR="003249DE"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zorganizowanie i przeprowadzenie spotkań dla młodzieży informujących </w:t>
      </w:r>
      <w:r w:rsidR="00AB6E51"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o występujących zagrożeniach.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priorytetowy dla rejonu służbowego nr 2</w:t>
      </w:r>
    </w:p>
    <w:p w:rsidR="00402315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402315"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Bielsk Podlaski ul. Mickiewicza 37 i 39  parking przyległy do budynku restauracji Podlasianka i sklepu Rossmann spożywanie alkoholu wbrew przepisom ustawy, zażywanie środków odurzających, zaśmiecanie, dewastacja mienia, zakłócanie spokoju, porządku i spoczynku nocnego. Zdiagnozowano na podstawie sygnałów i oczekiwań społecznych oraz analizy zagrożenia w rejonie służbowym.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sierż. szt. Angelika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Rogoza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podejmuje następujące działania w celu ograniczenia zjawiska:</w:t>
      </w:r>
    </w:p>
    <w:p w:rsidR="00402315" w:rsidRPr="00AB5E04" w:rsidRDefault="00402315" w:rsidP="00AB5E04">
      <w:p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systematyczne kontrole parkingu przyległego do budynku restauracji Podlasianka i sklepu Rossmann przy ul. Mickiewicza 37 i 39  pod kątem ujawniania i represjonowania osób łamiących przepisy prawa,</w:t>
      </w:r>
    </w:p>
    <w:p w:rsidR="00402315" w:rsidRPr="00AB5E04" w:rsidRDefault="00AB5E04" w:rsidP="00AB5E04">
      <w:p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2315" w:rsidRPr="00AB5E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315"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zainicjowanie powstania lokalnej koalicji mieszkańców okolicznego osiedla i bloków  na rzecz poprawy bezpieczeństwa i w ramach jej działania </w:t>
      </w:r>
      <w:r w:rsidR="00402315"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organizowanie spotkań społecznych mających na celu wskazanie istniejących zagrożeń oraz udzielenie instrukcji o sposobie zabezpieczenia się, zachowania w określonych sytuacjach,</w:t>
      </w:r>
    </w:p>
    <w:p w:rsidR="00AB5E04" w:rsidRDefault="00AB5E04" w:rsidP="00AB5E04">
      <w:p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2315" w:rsidRPr="00AB5E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315"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informowanie osób nadużywających alkoholu o negatywnych skutkach jego spożywania oraz o instytucjach pomocowych w związku z uzależnieniem,</w:t>
      </w:r>
    </w:p>
    <w:p w:rsidR="00402315" w:rsidRPr="00AB5E04" w:rsidRDefault="00AB5E04" w:rsidP="00AB5E04">
      <w:p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B5E04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02315" w:rsidRPr="00AB5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ierowanie do Miejskiej Komisji Rozwiązywania Problemów Alkoholowych wniosków o leczenie odwykowe osób uzależnionych,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priorytetowy dla rejonu służbowego nr 3</w:t>
      </w:r>
    </w:p>
    <w:p w:rsidR="00100EF8" w:rsidRDefault="00140F43" w:rsidP="00100EF8">
      <w:pPr>
        <w:pStyle w:val="NormalnyWeb"/>
        <w:shd w:val="clear" w:color="auto" w:fill="FFFFFF"/>
        <w:jc w:val="both"/>
        <w:rPr>
          <w:sz w:val="21"/>
          <w:szCs w:val="21"/>
        </w:rPr>
      </w:pPr>
      <w:r w:rsidRPr="00AB5E04">
        <w:rPr>
          <w:b/>
          <w:bCs/>
          <w:color w:val="020202"/>
          <w:u w:val="single"/>
        </w:rPr>
        <w:t>Opis zagrożenia w planie działania</w:t>
      </w:r>
      <w:r w:rsidRPr="00AB5E04">
        <w:rPr>
          <w:b/>
          <w:bCs/>
          <w:color w:val="020202"/>
        </w:rPr>
        <w:t xml:space="preserve">: </w:t>
      </w:r>
      <w:r w:rsidR="00100EF8">
        <w:rPr>
          <w:rFonts w:ascii="Arial" w:hAnsi="Arial" w:cs="Arial"/>
          <w:color w:val="000000"/>
          <w:sz w:val="21"/>
          <w:szCs w:val="21"/>
        </w:rPr>
        <w:t xml:space="preserve">spożywanie alkoholu w miejscach publicznych, zaśmiecanie oraz dewastacja mienia, zakłócanie porządku publicznego i spoczynku nocnego w rejonie osiedla przy </w:t>
      </w:r>
      <w:r w:rsidR="00100EF8">
        <w:rPr>
          <w:rFonts w:ascii="Arial" w:hAnsi="Arial" w:cs="Arial"/>
          <w:b/>
          <w:bCs/>
          <w:color w:val="000000"/>
          <w:sz w:val="21"/>
          <w:szCs w:val="21"/>
        </w:rPr>
        <w:t>ulicy Mickiewicza 48, 48A:</w:t>
      </w:r>
    </w:p>
    <w:p w:rsidR="00100EF8" w:rsidRDefault="00100EF8" w:rsidP="00100EF8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Dzielnicowy sierż. Tomasz Kwiatkowski podejmuje następujące działania w celu ograniczenia zjawiska: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 wzmożone kontrole osiedli i klatek schodowych oraz pomieszczeń piwnicznych pod kątem ujawniania i represjonowania osób łamiących przepisy prawa,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 zainicjowanie powstania lokalnej koalicji mieszkańców osiedla na rzecz poprawy bezpieczeństwa,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- informowanie osób nadużywających alkoholu o negatywnych skutkach jego spożywania oraz instytucjach pomocowych w związku z uzależnieniem, 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 kierowanie do Miejskiej Komisji Rozwiązywania Problemów Alkoholowych wniosków o leczenie odwykowe osób uzależnionych od alkoholu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 kierowanie do Spółdzielni Mieszkaniowej wniosków i wystąpień o poprawę infrastruktury osiedla.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priorytetowy dla rejonu służbowego nr 4</w:t>
      </w:r>
    </w:p>
    <w:p w:rsidR="004E3B3A" w:rsidRPr="00AB5E04" w:rsidRDefault="00140F43" w:rsidP="00AB5E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4E3B3A" w:rsidRPr="00AB5E04">
        <w:rPr>
          <w:rFonts w:ascii="Times New Roman" w:hAnsi="Times New Roman" w:cs="Times New Roman"/>
          <w:b/>
          <w:sz w:val="24"/>
          <w:szCs w:val="24"/>
        </w:rPr>
        <w:t>Bielsk Podlaski ulica Adama Mickiewicza od nr 34 do 40, ulica Poniatowskiego od nr 1 do 9</w:t>
      </w:r>
    </w:p>
    <w:p w:rsidR="004E3B3A" w:rsidRPr="00AB5E04" w:rsidRDefault="004E3B3A" w:rsidP="00AB5E0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 xml:space="preserve">– spożywanie alkoholu w miejscach publicznych, zaśmiecenia, dewastacja mienia, wykroczenia drogowe. Zdiagnozowano na podstawie sygnałów i oczekiwań społecznych oraz analizy zagrożenia  w rejonie służbowym. 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. Mariusz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Wieremczuk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podejmuje następujące działania w celu ograniczenia zjawiska:</w:t>
      </w:r>
    </w:p>
    <w:p w:rsidR="004E3B3A" w:rsidRPr="00AB5E04" w:rsidRDefault="00140F43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- </w:t>
      </w:r>
      <w:r w:rsidR="004E3B3A" w:rsidRPr="00AB5E04">
        <w:rPr>
          <w:rFonts w:ascii="Times New Roman" w:hAnsi="Times New Roman" w:cs="Times New Roman"/>
          <w:b/>
          <w:sz w:val="24"/>
          <w:szCs w:val="24"/>
        </w:rPr>
        <w:t>kontrola ulicy Mickiewicza od nr 34-40 i ulicy Poniatowskiego od nr 1-9 pod kątem  ujawniania i represjonowania osób łamiących przepisy prawa,</w:t>
      </w:r>
    </w:p>
    <w:p w:rsidR="004E3B3A" w:rsidRPr="00AB5E04" w:rsidRDefault="004E3B3A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-  informowanie osób nadużywających alkoholu o negatywnych skutkach jego spożywania oraz  o instytucjach pomocowych w związku z uzależnieniem,</w:t>
      </w:r>
    </w:p>
    <w:p w:rsidR="004E3B3A" w:rsidRPr="00AB5E04" w:rsidRDefault="004E3B3A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lastRenderedPageBreak/>
        <w:t>- kierowanie do Urzędu Miasta Bielsk Podlaski wniosków i wystąpień o poprawę infrastruktury ulicy Mickiewicza o nr 34-40 i ulicy Poniatowskiego od nr 1-9</w:t>
      </w:r>
    </w:p>
    <w:p w:rsidR="004E3B3A" w:rsidRPr="00AB5E04" w:rsidRDefault="004E3B3A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- zainicjowanie powstania lokalnej koalicji mieszkańców na rzecz poprawy bezpieczeństwa i w ramach jej działania organizowanie spotkań społecznych mających na celu wskazanie istniejących zagrożeń oraz udzielenie instrukcji o sposobie zabezpieczania się, zachowania w określonych sytuacjach.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pl-PL"/>
        </w:rPr>
        <w:t>Gmina Orla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 xml:space="preserve">Plan priorytetowy dla rejonu służbowego </w:t>
      </w:r>
    </w:p>
    <w:p w:rsidR="004F4ABC" w:rsidRPr="00AB5E04" w:rsidRDefault="00140F43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4F4ABC" w:rsidRPr="00AB5E04">
        <w:rPr>
          <w:rFonts w:ascii="Times New Roman" w:hAnsi="Times New Roman" w:cs="Times New Roman"/>
          <w:b/>
          <w:sz w:val="24"/>
          <w:szCs w:val="24"/>
        </w:rPr>
        <w:t xml:space="preserve">Orla ul. Mickiewicza 3 rejon sklepu spożywczego „Janek”,  spożywanie alkoholu wbrew przepisom ustawy, zaśmiecanie, dewastacja mienia, zakłócanie spokoju, porządku i spoczynku nocnego. Zdiagnozowano na podstawie sygnałów i oczekiwań społecznych, oraz analizy zagrożenia w rejonie służbowym. 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 Marcin Parfieniuk podejmuje następujące działania w celu ograniczenia zjawiska:</w:t>
      </w:r>
    </w:p>
    <w:p w:rsidR="004F4ABC" w:rsidRPr="00AB5E04" w:rsidRDefault="004F4ABC" w:rsidP="00AB5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-</w:t>
      </w:r>
      <w:r w:rsidRPr="00AB5E04">
        <w:rPr>
          <w:rFonts w:ascii="Times New Roman" w:hAnsi="Times New Roman" w:cs="Times New Roman"/>
          <w:b/>
          <w:sz w:val="24"/>
          <w:szCs w:val="24"/>
        </w:rPr>
        <w:t>systematyczne kontrole  rejonu sklepu spożywczego „Janek”, przy ul. Mickiewicza 3 w Orli pod kątem ujawniania i represjonowania osób łamiących przepisy prawa,</w:t>
      </w:r>
    </w:p>
    <w:p w:rsidR="004F4ABC" w:rsidRPr="00AB5E04" w:rsidRDefault="004F4ABC" w:rsidP="00AB5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zainicjowanie powstania lokalnej koalicji mieszkańców miejscowości Orla na rzecz poprawy bezpieczeństwa i w ramach jej działania organizowanie spotkań społecznych mających na celu wskazanie istniejących zagrożeń oraz udzielenie instrukcji o sposobie zabezpieczenia się, zachowania w określonych sytuacjach,</w:t>
      </w:r>
    </w:p>
    <w:p w:rsidR="004F4ABC" w:rsidRPr="00AB5E04" w:rsidRDefault="004F4ABC" w:rsidP="00AB5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informowanie osób nadużywających alkoholu o negatywnych skutkach jego spożywania oraz o instytucjach pomocowych w związku z uzależnieniem,</w:t>
      </w:r>
    </w:p>
    <w:p w:rsidR="004F4ABC" w:rsidRPr="00AB5E04" w:rsidRDefault="004F4ABC" w:rsidP="00AB5E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</w:rPr>
        <w:t>kierowanie do Gminnej Komisji Rozwiązywania Problemów Alkoholowych wniosków            o leczenie odwykowe osób uzależnionych,</w:t>
      </w:r>
    </w:p>
    <w:p w:rsidR="004F4ABC" w:rsidRPr="00AB5E04" w:rsidRDefault="004F4ABC" w:rsidP="00AB5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pl-PL"/>
        </w:rPr>
        <w:t>Gmina  Bielsk Podlaski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priorytetowy dla rejonu służbowego nr 8</w:t>
      </w:r>
    </w:p>
    <w:p w:rsidR="0016367E" w:rsidRPr="00AB5E04" w:rsidRDefault="00140F43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16367E" w:rsidRPr="00AB5E04">
        <w:rPr>
          <w:rFonts w:ascii="Times New Roman" w:hAnsi="Times New Roman" w:cs="Times New Roman"/>
          <w:b/>
          <w:sz w:val="24"/>
          <w:szCs w:val="24"/>
        </w:rPr>
        <w:t>Odcinek rzeki Narew w rejonie miejscowości Plutycze gm. Bielsk Podlaski – kłusownictwo. Zdiagnozowano na podstawie sygnałów społeczeństwa i oczekiwań społecznych oraz analizy zagrożeń.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 Piotr Gilewski  podejmie następujące działania w celu ograniczenia zjawiska:</w:t>
      </w:r>
    </w:p>
    <w:p w:rsidR="0016367E" w:rsidRPr="00AB5E04" w:rsidRDefault="0016367E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 xml:space="preserve">- systematyczna kontrole rzeki Narew w </w:t>
      </w:r>
      <w:proofErr w:type="spellStart"/>
      <w:r w:rsidRPr="00AB5E04">
        <w:rPr>
          <w:rFonts w:ascii="Times New Roman" w:hAnsi="Times New Roman" w:cs="Times New Roman"/>
          <w:sz w:val="24"/>
          <w:szCs w:val="24"/>
        </w:rPr>
        <w:t>Plutyczach</w:t>
      </w:r>
      <w:proofErr w:type="spellEnd"/>
      <w:r w:rsidRPr="00AB5E04">
        <w:rPr>
          <w:rFonts w:ascii="Times New Roman" w:hAnsi="Times New Roman" w:cs="Times New Roman"/>
          <w:sz w:val="24"/>
          <w:szCs w:val="24"/>
        </w:rPr>
        <w:t xml:space="preserve"> pod kątem ujawniania i zatrzymywania osób Kłusujących oraz  represjonowanie wszystkich osób łamiących przepisy prawa,</w:t>
      </w:r>
    </w:p>
    <w:p w:rsidR="0016367E" w:rsidRPr="00AB5E04" w:rsidRDefault="0016367E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lastRenderedPageBreak/>
        <w:t>- podjąć współpracę z Społeczną Strażą Rybacką powołaną przy kole wędkarskim SUM w Bielsku Podlaskim i przeprowadzać wspólne kontrole</w:t>
      </w:r>
    </w:p>
    <w:p w:rsidR="0016367E" w:rsidRPr="00AB5E04" w:rsidRDefault="0016367E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zainicjować powstanie koalicji mieszkańców miejscowości Plutycze mającej na celu wspieranie prowadzonych działań</w:t>
      </w:r>
    </w:p>
    <w:p w:rsidR="0016367E" w:rsidRPr="00AB5E04" w:rsidRDefault="0016367E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organizowanie spotkań z mieszkańcami, w trakcie których przekazywanie informacji o występującym zagrożeniu, zachowaniu się w określonych sytuacjach.</w:t>
      </w:r>
    </w:p>
    <w:p w:rsidR="0016367E" w:rsidRPr="00AB5E04" w:rsidRDefault="0016367E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Plan priorytetowy dla rejonu służbowego nr 9</w:t>
      </w:r>
    </w:p>
    <w:p w:rsidR="00F3040B" w:rsidRPr="00AB5E04" w:rsidRDefault="00140F43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F3040B" w:rsidRPr="00AB5E04">
        <w:rPr>
          <w:rFonts w:ascii="Times New Roman" w:hAnsi="Times New Roman" w:cs="Times New Roman"/>
          <w:b/>
          <w:sz w:val="24"/>
          <w:szCs w:val="24"/>
        </w:rPr>
        <w:t>Tereny polne i leśne w rejonie miejscowości Miękisze gm. Bielsk Podlaski – kłusownictwo. Zdiagnozowano na podstawie sygnałów społeczeństwa i oczekiwań społecznych jak również analizy zagrożeń.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Dzielnicowy sierż. szt. Marcin Moroz podejmie następujące działania w celu ograniczenia zjawiska: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systematyczne kontrole terenów leśnych i polnych w obrębie wsi Miękisze pod kątem ujawniania i represjonowania osób łamiących przepisy prawa,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zatrzymywanie sprawców kłusownictwa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nawiązanie współpracy z pracownikami Straży Leśnej Nadleśnictwa Bielsk Podlaski oraz kołem łowieckim „Żubr” w Hajnówce  w celu przeprowadzania wspólnych kontroli tego rejonu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zainicjowanie powstanie koalicji mieszkańców miejscowości Miękisze mającej na celu wspieranie prowadzonych działań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 organizowanie i przeprowadzanie spotkań mające na celu wskazanie istniejącego zagrożenia</w:t>
      </w:r>
    </w:p>
    <w:p w:rsidR="00F3040B" w:rsidRPr="00AB5E04" w:rsidRDefault="00F3040B" w:rsidP="00AB5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pl-PL"/>
        </w:rPr>
        <w:t>Gmina Wyszki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 xml:space="preserve">Plan priorytetowy dla rejonu służbowego </w:t>
      </w:r>
    </w:p>
    <w:p w:rsidR="005B23F5" w:rsidRPr="00AB5E04" w:rsidRDefault="00140F43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>Opis zagrożenia w planie działania</w:t>
      </w: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: </w:t>
      </w:r>
      <w:r w:rsidR="005B23F5" w:rsidRPr="00AB5E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Topczewo, ul. Szkolna 6A, rejon sklepu spożywczo-przemysłowego, spożywanie alkoholu w miejscu publicznym, zaśmiecanie, w godzinach 7.00-22.00 od wtorku do niedzieli </w:t>
      </w:r>
    </w:p>
    <w:p w:rsidR="005B23F5" w:rsidRPr="00AB5E04" w:rsidRDefault="005B23F5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b/>
          <w:sz w:val="24"/>
          <w:szCs w:val="24"/>
          <w:lang w:eastAsia="ar-SA"/>
        </w:rPr>
        <w:t>Zdiagnozowano na podstawie sygnałów i oczekiwań społecznych oraz analizy zagrożeń w rejonie służbowym.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mł.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. Bernadetta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Niemyńska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podejmuje następujące działania w celu ograniczenia zjawiska:</w:t>
      </w:r>
    </w:p>
    <w:p w:rsidR="005B23F5" w:rsidRPr="00AB5E04" w:rsidRDefault="005B23F5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lastRenderedPageBreak/>
        <w:t xml:space="preserve">-systematyczne kontrole rejonu sklepu </w:t>
      </w:r>
      <w:r w:rsidRPr="00AB5E04">
        <w:rPr>
          <w:rFonts w:ascii="Times New Roman" w:hAnsi="Times New Roman" w:cs="Times New Roman"/>
          <w:sz w:val="24"/>
          <w:szCs w:val="24"/>
          <w:lang w:eastAsia="ar-SA"/>
        </w:rPr>
        <w:t>spożywczo-przemysłowego</w:t>
      </w:r>
      <w:r w:rsidRPr="00AB5E04">
        <w:rPr>
          <w:rFonts w:ascii="Times New Roman" w:hAnsi="Times New Roman" w:cs="Times New Roman"/>
          <w:sz w:val="24"/>
          <w:szCs w:val="24"/>
        </w:rPr>
        <w:t xml:space="preserve"> Topczewo, ul. Szkolna 6A, pod kątem ujawniania i represjonowania osób łamiących przepisy prawa,</w:t>
      </w:r>
    </w:p>
    <w:p w:rsidR="005B23F5" w:rsidRPr="00AB5E04" w:rsidRDefault="005B23F5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-informowanie osób nadużywających alkohol o negatywnych skutkach jego spożywania oraz               o instytucjach pomocowych w związku z uzależnieniem,</w:t>
      </w:r>
    </w:p>
    <w:p w:rsidR="005B23F5" w:rsidRPr="00AB5E04" w:rsidRDefault="005B23F5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AB5E04">
        <w:rPr>
          <w:rFonts w:ascii="Times New Roman" w:hAnsi="Times New Roman" w:cs="Times New Roman"/>
          <w:sz w:val="24"/>
          <w:szCs w:val="24"/>
        </w:rPr>
        <w:t>-kierowanie do Gminnej Komisji Rozwiązywania Problemów Alkoholowych wniosków o leczenie odwykowe osób uzależnionych, w przypadku ujawnienia takich osób.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pl-PL"/>
        </w:rPr>
        <w:t>Gmina  Boćki</w:t>
      </w:r>
    </w:p>
    <w:p w:rsidR="00140F43" w:rsidRPr="00AB5E04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u w:val="single"/>
          <w:lang w:eastAsia="pl-PL"/>
        </w:rPr>
        <w:t xml:space="preserve">Plan priorytetowy dla rejonu służbowego </w:t>
      </w:r>
    </w:p>
    <w:p w:rsidR="00F83751" w:rsidRPr="00813DA7" w:rsidRDefault="00140F43" w:rsidP="00AB5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DA7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pl-PL"/>
        </w:rPr>
        <w:t xml:space="preserve">Opis zagrożenia w planie działania: </w:t>
      </w:r>
      <w:r w:rsidR="00F83751" w:rsidRPr="00813DA7">
        <w:rPr>
          <w:rFonts w:ascii="Times New Roman" w:hAnsi="Times New Roman" w:cs="Times New Roman"/>
          <w:b/>
          <w:iCs/>
          <w:sz w:val="24"/>
          <w:szCs w:val="24"/>
        </w:rPr>
        <w:t xml:space="preserve">Rejon kompleksów leśnych w okolicy m. </w:t>
      </w:r>
      <w:proofErr w:type="spellStart"/>
      <w:r w:rsidR="00F83751" w:rsidRPr="00813DA7">
        <w:rPr>
          <w:rFonts w:ascii="Times New Roman" w:hAnsi="Times New Roman" w:cs="Times New Roman"/>
          <w:b/>
          <w:iCs/>
          <w:sz w:val="24"/>
          <w:szCs w:val="24"/>
        </w:rPr>
        <w:t>Chranibory</w:t>
      </w:r>
      <w:proofErr w:type="spellEnd"/>
      <w:r w:rsidR="00F83751" w:rsidRPr="00813DA7">
        <w:rPr>
          <w:rFonts w:ascii="Times New Roman" w:hAnsi="Times New Roman" w:cs="Times New Roman"/>
          <w:b/>
          <w:iCs/>
          <w:sz w:val="24"/>
          <w:szCs w:val="24"/>
        </w:rPr>
        <w:t>, gm. Boćki, kłusownictwo zwierzyny łownej, dziko żyjącej. Zdiagnozowano na podstawie sygnałów i oczekiwań społecznych oraz analizy zagrożeń w rejonie służbowym.</w:t>
      </w:r>
    </w:p>
    <w:p w:rsidR="00F83751" w:rsidRPr="00AB5E04" w:rsidRDefault="00140F43" w:rsidP="00AB5E04">
      <w:pPr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Dzielnicowy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asp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. szt. Andrzej </w:t>
      </w:r>
      <w:proofErr w:type="spellStart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Piliszek</w:t>
      </w:r>
      <w:proofErr w:type="spellEnd"/>
      <w:r w:rsidRPr="00AB5E04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podejmuje następujące działania w celu ograniczenia zjawiska</w:t>
      </w:r>
    </w:p>
    <w:p w:rsidR="00F83751" w:rsidRPr="00813DA7" w:rsidRDefault="00F83751" w:rsidP="00AB5E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DA7">
        <w:rPr>
          <w:rFonts w:ascii="Times New Roman" w:hAnsi="Times New Roman" w:cs="Times New Roman"/>
          <w:iCs/>
          <w:sz w:val="24"/>
          <w:szCs w:val="24"/>
        </w:rPr>
        <w:t xml:space="preserve">- kontrole kompleksów leśnych w rejonie m. </w:t>
      </w:r>
      <w:proofErr w:type="spellStart"/>
      <w:r w:rsidRPr="00813DA7">
        <w:rPr>
          <w:rFonts w:ascii="Times New Roman" w:hAnsi="Times New Roman" w:cs="Times New Roman"/>
          <w:iCs/>
          <w:sz w:val="24"/>
          <w:szCs w:val="24"/>
        </w:rPr>
        <w:t>Chranibory</w:t>
      </w:r>
      <w:proofErr w:type="spellEnd"/>
      <w:r w:rsidRPr="00813DA7">
        <w:rPr>
          <w:rFonts w:ascii="Times New Roman" w:hAnsi="Times New Roman" w:cs="Times New Roman"/>
          <w:iCs/>
          <w:sz w:val="24"/>
          <w:szCs w:val="24"/>
        </w:rPr>
        <w:t xml:space="preserve"> pod kątem ujawniania osób dokonujących kłusowania zwierzyny,</w:t>
      </w:r>
    </w:p>
    <w:p w:rsidR="00F83751" w:rsidRPr="00813DA7" w:rsidRDefault="00F83751" w:rsidP="00AB5E0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DA7">
        <w:rPr>
          <w:rFonts w:ascii="Times New Roman" w:hAnsi="Times New Roman" w:cs="Times New Roman"/>
          <w:iCs/>
          <w:sz w:val="24"/>
          <w:szCs w:val="24"/>
        </w:rPr>
        <w:t xml:space="preserve">- w okresie od 01.02.2018 r. do 31.07.2018 r. zainicjowanie powstania lokalnej koalicji mieszkańców wsi </w:t>
      </w:r>
      <w:proofErr w:type="spellStart"/>
      <w:r w:rsidRPr="00813DA7">
        <w:rPr>
          <w:rFonts w:ascii="Times New Roman" w:hAnsi="Times New Roman" w:cs="Times New Roman"/>
          <w:iCs/>
          <w:sz w:val="24"/>
          <w:szCs w:val="24"/>
        </w:rPr>
        <w:t>Chranibory</w:t>
      </w:r>
      <w:proofErr w:type="spellEnd"/>
      <w:r w:rsidRPr="00813DA7">
        <w:rPr>
          <w:rFonts w:ascii="Times New Roman" w:hAnsi="Times New Roman" w:cs="Times New Roman"/>
          <w:iCs/>
          <w:sz w:val="24"/>
          <w:szCs w:val="24"/>
        </w:rPr>
        <w:t xml:space="preserve"> oraz leśników i myśliwych na rzecz poprawy bezpieczeństwa i w ramach jej działania organizowanie spotkań mających na celu wskazanie istniejących zagrożeń oraz udzielenie instrukcji o sposobie zabezpieczenia się, zachowania w określonych sytuacjach.</w:t>
      </w:r>
    </w:p>
    <w:p w:rsidR="00F83751" w:rsidRPr="00813DA7" w:rsidRDefault="00F83751" w:rsidP="00AB5E04">
      <w:pPr>
        <w:jc w:val="both"/>
        <w:rPr>
          <w:rFonts w:ascii="Times New Roman" w:hAnsi="Times New Roman" w:cs="Times New Roman"/>
          <w:sz w:val="24"/>
          <w:szCs w:val="24"/>
        </w:rPr>
      </w:pPr>
      <w:r w:rsidRPr="00813DA7">
        <w:rPr>
          <w:rFonts w:ascii="Times New Roman" w:hAnsi="Times New Roman" w:cs="Times New Roman"/>
          <w:iCs/>
          <w:sz w:val="24"/>
          <w:szCs w:val="24"/>
        </w:rPr>
        <w:t xml:space="preserve">- w okresie od 01.02.2018 r. do 31.07.2018 r. w czasie nowiu księżyca wspólne działania z podmiotami </w:t>
      </w:r>
      <w:proofErr w:type="spellStart"/>
      <w:r w:rsidRPr="00813DA7">
        <w:rPr>
          <w:rFonts w:ascii="Times New Roman" w:hAnsi="Times New Roman" w:cs="Times New Roman"/>
          <w:iCs/>
          <w:sz w:val="24"/>
          <w:szCs w:val="24"/>
        </w:rPr>
        <w:t>pozapolicyjnymi</w:t>
      </w:r>
      <w:proofErr w:type="spellEnd"/>
      <w:r w:rsidRPr="00813DA7">
        <w:rPr>
          <w:rFonts w:ascii="Times New Roman" w:hAnsi="Times New Roman" w:cs="Times New Roman"/>
          <w:iCs/>
          <w:sz w:val="24"/>
          <w:szCs w:val="24"/>
        </w:rPr>
        <w:t xml:space="preserve"> mające na celu ujawnianie osób dokonujących kłusownictwa.</w:t>
      </w:r>
    </w:p>
    <w:p w:rsidR="00F83751" w:rsidRPr="00813DA7" w:rsidRDefault="00F83751" w:rsidP="00AB5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F43" w:rsidRPr="00813DA7" w:rsidRDefault="00140F43" w:rsidP="00AB5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sectPr w:rsidR="00140F43" w:rsidRPr="0081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0"/>
    <w:rsid w:val="00100EF8"/>
    <w:rsid w:val="00140F43"/>
    <w:rsid w:val="0016367E"/>
    <w:rsid w:val="003249DE"/>
    <w:rsid w:val="00402315"/>
    <w:rsid w:val="004E3B3A"/>
    <w:rsid w:val="004F4ABC"/>
    <w:rsid w:val="00535CE4"/>
    <w:rsid w:val="005B23F5"/>
    <w:rsid w:val="005C084C"/>
    <w:rsid w:val="00813DA7"/>
    <w:rsid w:val="00982B83"/>
    <w:rsid w:val="00A50DC0"/>
    <w:rsid w:val="00AB5E04"/>
    <w:rsid w:val="00AB6E51"/>
    <w:rsid w:val="00D05D8E"/>
    <w:rsid w:val="00D57E1B"/>
    <w:rsid w:val="00F3040B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4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40F43"/>
    <w:pPr>
      <w:spacing w:after="140" w:line="288" w:lineRule="auto"/>
    </w:pPr>
  </w:style>
  <w:style w:type="paragraph" w:styleId="NormalnyWeb">
    <w:name w:val="Normal (Web)"/>
    <w:basedOn w:val="Normalny"/>
    <w:rsid w:val="00100EF8"/>
    <w:pPr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4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40F43"/>
    <w:pPr>
      <w:spacing w:after="140" w:line="288" w:lineRule="auto"/>
    </w:pPr>
  </w:style>
  <w:style w:type="paragraph" w:styleId="NormalnyWeb">
    <w:name w:val="Normal (Web)"/>
    <w:basedOn w:val="Normalny"/>
    <w:rsid w:val="00100EF8"/>
    <w:pPr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AgnieszkaDąbrowska</dc:creator>
  <cp:lastModifiedBy>AgnieszkaDąbrowska</cp:lastModifiedBy>
  <cp:revision>3</cp:revision>
  <dcterms:created xsi:type="dcterms:W3CDTF">2018-03-27T09:59:00Z</dcterms:created>
  <dcterms:modified xsi:type="dcterms:W3CDTF">2018-03-27T10:01:00Z</dcterms:modified>
</cp:coreProperties>
</file>