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D5" w:rsidRDefault="00560ED5" w:rsidP="00864037">
      <w:pPr>
        <w:jc w:val="both"/>
        <w:rPr>
          <w:rFonts w:hint="eastAsia"/>
        </w:rPr>
      </w:pPr>
      <w:r>
        <w:t>Pojawia  się logo Komendy Powiatowej Policji w Bielsku Podlaskim; wewnątrz napis POLICJA i logo powiatu bielskiego;</w:t>
      </w:r>
    </w:p>
    <w:p w:rsidR="00560ED5" w:rsidRDefault="00560ED5" w:rsidP="00864037">
      <w:pPr>
        <w:jc w:val="both"/>
        <w:rPr>
          <w:rFonts w:hint="eastAsia"/>
        </w:rPr>
      </w:pPr>
      <w:r>
        <w:t>Dwaj policji ubrani w taktyczne czarne kamizelki z napisem POLICJA prowadzą zatrzymanego mężczyznę przez korytarz budynku komendy Policji; i</w:t>
      </w:r>
      <w:r w:rsidR="00D25D3D">
        <w:t>dą po jego obu stronach i trzym</w:t>
      </w:r>
      <w:r>
        <w:t>ają jego za przedramiona, zatrzymany ubrany jest w szarą bluzę, na głowie ma kaptur;</w:t>
      </w:r>
    </w:p>
    <w:p w:rsidR="00560ED5" w:rsidRDefault="00560ED5" w:rsidP="00864037">
      <w:pPr>
        <w:jc w:val="both"/>
        <w:rPr>
          <w:rFonts w:hint="eastAsia"/>
        </w:rPr>
      </w:pPr>
      <w:r>
        <w:t>Widać napis POLICJA umieszczony na kamizelce czarnej na plecach policjanta; pol</w:t>
      </w:r>
      <w:r w:rsidR="00D25D3D">
        <w:t>icjant idzie, po chwili widać jak</w:t>
      </w:r>
      <w:r>
        <w:t xml:space="preserve"> prowadzi zatrzymanego mężczyznę; trzyma jego za przedramię, po chwili pojawia się też drugi policjant; obaj policjanci prowadzą zatrzymanego mężczyznę; po chwili wychodzą z budyn</w:t>
      </w:r>
      <w:r w:rsidR="00D25D3D">
        <w:t>ku komendy; policjanci ubrani są</w:t>
      </w:r>
      <w:bookmarkStart w:id="0" w:name="_GoBack"/>
      <w:bookmarkEnd w:id="0"/>
      <w:r>
        <w:t xml:space="preserve"> w kamizelki taktyczne w kolorze czarnym z napisem POLICJA; zatrzymany mężczyzna ubrany jest w szarą bluzę, na głowę ma założony kaptur; policjanci wraz z zatrzymanym wychodzą z budynku komendy policji i idą na plac wewnętrzny za budynkiem, widać radiowozy stojące na placu po prawej stronie, po chwili widać tez radiowozy stojące po lewej stronie, dwaj policjanci wraz z zatrzymanym kierują się w stronę radiowozu.</w:t>
      </w:r>
    </w:p>
    <w:p w:rsidR="00560ED5" w:rsidRDefault="00560ED5" w:rsidP="00864037">
      <w:pPr>
        <w:jc w:val="both"/>
        <w:rPr>
          <w:rFonts w:hint="eastAsia"/>
        </w:rPr>
      </w:pPr>
    </w:p>
    <w:p w:rsidR="00560ED5" w:rsidRDefault="00560ED5" w:rsidP="00864037">
      <w:pPr>
        <w:jc w:val="both"/>
        <w:rPr>
          <w:rFonts w:hint="eastAsia"/>
        </w:rPr>
      </w:pPr>
    </w:p>
    <w:p w:rsidR="004C0367" w:rsidRDefault="004C0367" w:rsidP="00864037">
      <w:pPr>
        <w:jc w:val="both"/>
        <w:rPr>
          <w:rFonts w:hint="eastAsia"/>
        </w:rPr>
      </w:pPr>
    </w:p>
    <w:sectPr w:rsidR="004C03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B"/>
    <w:rsid w:val="004C0367"/>
    <w:rsid w:val="00560ED5"/>
    <w:rsid w:val="00864037"/>
    <w:rsid w:val="00D25D3D"/>
    <w:rsid w:val="00D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D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D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AgnieszkaDabrowska</dc:creator>
  <cp:keywords/>
  <dc:description/>
  <cp:lastModifiedBy>AgnieszkaDabrowska</cp:lastModifiedBy>
  <cp:revision>4</cp:revision>
  <dcterms:created xsi:type="dcterms:W3CDTF">2020-10-16T08:48:00Z</dcterms:created>
  <dcterms:modified xsi:type="dcterms:W3CDTF">2020-10-16T09:14:00Z</dcterms:modified>
</cp:coreProperties>
</file>